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F474" w14:textId="77777777" w:rsidR="00872959" w:rsidRDefault="00000000">
      <w:pPr>
        <w:jc w:val="center"/>
        <w:rPr>
          <w:rFonts w:ascii="Arial" w:hAnsi="Arial"/>
          <w:b/>
          <w:bCs/>
          <w:color w:val="2C2D42"/>
          <w:sz w:val="28"/>
          <w:szCs w:val="28"/>
        </w:rPr>
      </w:pPr>
      <w:r>
        <w:rPr>
          <w:rFonts w:ascii="Arial" w:hAnsi="Arial"/>
          <w:b/>
          <w:bCs/>
          <w:color w:val="2C2D42"/>
          <w:sz w:val="28"/>
          <w:szCs w:val="28"/>
        </w:rPr>
        <w:t>Trame de préparation aux questions</w:t>
      </w:r>
    </w:p>
    <w:p w14:paraId="7201DEBE" w14:textId="77777777" w:rsidR="00872959" w:rsidRDefault="00000000">
      <w:pPr>
        <w:jc w:val="center"/>
        <w:rPr>
          <w:rFonts w:ascii="Arial" w:hAnsi="Arial"/>
          <w:b/>
          <w:bCs/>
          <w:color w:val="2C2D42"/>
          <w:sz w:val="28"/>
          <w:szCs w:val="28"/>
        </w:rPr>
      </w:pPr>
      <w:r>
        <w:rPr>
          <w:rFonts w:ascii="Arial" w:hAnsi="Arial"/>
          <w:b/>
          <w:bCs/>
          <w:color w:val="2C2D42"/>
          <w:sz w:val="28"/>
          <w:szCs w:val="28"/>
        </w:rPr>
        <w:t>L’Art et la Matière</w:t>
      </w:r>
    </w:p>
    <w:p w14:paraId="4CCB0407" w14:textId="77777777" w:rsidR="00872959" w:rsidRDefault="00000000">
      <w:p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 </w:t>
      </w:r>
    </w:p>
    <w:p w14:paraId="236654B1" w14:textId="77777777" w:rsidR="00872959" w:rsidRDefault="00000000">
      <w:r>
        <w:rPr>
          <w:rFonts w:ascii="Open Sans" w:hAnsi="Open Sans" w:cs="Open Sans"/>
          <w:color w:val="2C2D42"/>
        </w:rPr>
        <w:t>Ce document ne fait pas office de formulaire de candidature, merci de prendre connaissance des questions ci-dessous et d’y répondre directement sur le formulaire prévu à cet effet.</w:t>
      </w:r>
      <w:r>
        <w:t xml:space="preserve"> </w:t>
      </w:r>
    </w:p>
    <w:p w14:paraId="27CBBD1B" w14:textId="6EEEE095" w:rsidR="00872959" w:rsidRDefault="00000000">
      <w:r>
        <w:rPr>
          <w:rFonts w:ascii="Open Sans" w:hAnsi="Open Sans" w:cs="Open Sans"/>
          <w:b/>
          <w:bCs/>
          <w:color w:val="2C2D42"/>
        </w:rPr>
        <w:t>Pour lire l’Appel à candidature</w:t>
      </w:r>
      <w:r>
        <w:rPr>
          <w:rFonts w:ascii="Open Sans" w:hAnsi="Open Sans" w:cs="Open Sans"/>
          <w:color w:val="2C2D42"/>
        </w:rPr>
        <w:t xml:space="preserve"> : </w:t>
      </w:r>
      <w:hyperlink r:id="rId7" w:history="1">
        <w:r w:rsidR="0034760D" w:rsidRPr="0034760D">
          <w:rPr>
            <w:rStyle w:val="Lienhypertexte"/>
            <w:rFonts w:ascii="Open Sans" w:hAnsi="Open Sans" w:cs="Open Sans"/>
            <w:color w:val="807DFF"/>
          </w:rPr>
          <w:t>https://www.expert.valdelia.org/wp-content/uploads/2024/02/2024-Lart-et-la-matiere-2-Appel-a-candidatures.pdf</w:t>
        </w:r>
      </w:hyperlink>
      <w:r w:rsidR="0034760D" w:rsidRPr="0034760D">
        <w:rPr>
          <w:rStyle w:val="Lienhypertexte"/>
          <w:color w:val="807DFF"/>
        </w:rPr>
        <w:t xml:space="preserve"> </w:t>
      </w:r>
    </w:p>
    <w:p w14:paraId="4E226E21" w14:textId="77777777" w:rsidR="00872959" w:rsidRDefault="00000000">
      <w:r>
        <w:rPr>
          <w:rFonts w:ascii="Open Sans" w:hAnsi="Open Sans" w:cs="Open Sans"/>
          <w:b/>
          <w:bCs/>
          <w:color w:val="2C2D42"/>
        </w:rPr>
        <w:t xml:space="preserve">Prêt à candidater ? Rendez-vous directement ici </w:t>
      </w:r>
      <w:r>
        <w:rPr>
          <w:rFonts w:ascii="Open Sans" w:hAnsi="Open Sans" w:cs="Open Sans"/>
          <w:color w:val="2C2D42"/>
        </w:rPr>
        <w:t> :</w:t>
      </w:r>
      <w:r>
        <w:rPr>
          <w:rFonts w:ascii="Open Sans" w:hAnsi="Open Sans" w:cs="Open Sans"/>
          <w:color w:val="807DFF"/>
        </w:rPr>
        <w:t xml:space="preserve"> </w:t>
      </w:r>
      <w:hyperlink r:id="rId8" w:history="1">
        <w:r>
          <w:rPr>
            <w:rStyle w:val="Lienhypertexte"/>
            <w:rFonts w:ascii="Open Sans" w:hAnsi="Open Sans" w:cs="Open Sans"/>
            <w:color w:val="807DFF"/>
          </w:rPr>
          <w:t>https://fr.surveymonkey.com/r/art-et-matiere-2</w:t>
        </w:r>
      </w:hyperlink>
      <w:r>
        <w:rPr>
          <w:rFonts w:ascii="Open Sans" w:hAnsi="Open Sans" w:cs="Open Sans"/>
          <w:color w:val="2C2D42"/>
        </w:rPr>
        <w:t xml:space="preserve"> </w:t>
      </w:r>
    </w:p>
    <w:p w14:paraId="19E7C01B" w14:textId="77777777" w:rsidR="00872959" w:rsidRDefault="00000000">
      <w:r>
        <w:rPr>
          <w:rFonts w:ascii="Open Sans" w:hAnsi="Open Sans" w:cs="Open Sans"/>
          <w:b/>
          <w:bCs/>
          <w:color w:val="2C2D42"/>
        </w:rPr>
        <w:t>Date limite de candidature</w:t>
      </w:r>
      <w:r>
        <w:rPr>
          <w:rFonts w:ascii="Open Sans" w:hAnsi="Open Sans" w:cs="Open Sans"/>
          <w:color w:val="2C2D42"/>
        </w:rPr>
        <w:t> : 3 Mars 2024</w:t>
      </w:r>
    </w:p>
    <w:p w14:paraId="6AC196A9" w14:textId="77777777" w:rsidR="00872959" w:rsidRDefault="00000000">
      <w:r>
        <w:rPr>
          <w:noProof/>
        </w:rPr>
        <w:drawing>
          <wp:anchor distT="0" distB="0" distL="114300" distR="114300" simplePos="0" relativeHeight="251659264" behindDoc="0" locked="0" layoutInCell="1" allowOverlap="1" wp14:anchorId="7A188546" wp14:editId="19BDB802">
            <wp:simplePos x="0" y="0"/>
            <wp:positionH relativeFrom="page">
              <wp:align>left</wp:align>
            </wp:positionH>
            <wp:positionV relativeFrom="paragraph">
              <wp:posOffset>598173</wp:posOffset>
            </wp:positionV>
            <wp:extent cx="7553328" cy="2764788"/>
            <wp:effectExtent l="0" t="0" r="9522" b="0"/>
            <wp:wrapTopAndBottom/>
            <wp:docPr id="1067392288" name="Image 1" descr="Une image contenant texte, capture d’écran, Site web, Publicité en lign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t="8510"/>
                    <a:stretch>
                      <a:fillRect/>
                    </a:stretch>
                  </pic:blipFill>
                  <pic:spPr>
                    <a:xfrm>
                      <a:off x="0" y="0"/>
                      <a:ext cx="7553328" cy="27647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b/>
          <w:bCs/>
          <w:color w:val="2C2D42"/>
        </w:rPr>
        <w:t>Prérequis</w:t>
      </w:r>
      <w:r>
        <w:rPr>
          <w:rFonts w:ascii="Open Sans" w:hAnsi="Open Sans" w:cs="Open Sans"/>
          <w:color w:val="2C2D42"/>
        </w:rPr>
        <w:t xml:space="preserve"> : Se rapporter au calendrier des sessions de formation ci-dessous pour vérifier vos disponibilités sur ces dates.</w:t>
      </w:r>
    </w:p>
    <w:p w14:paraId="1FBDBCD8" w14:textId="77777777" w:rsidR="00872959" w:rsidRDefault="00872959"/>
    <w:p w14:paraId="4D027014" w14:textId="77777777" w:rsidR="00872959" w:rsidRDefault="00000000">
      <w:pPr>
        <w:rPr>
          <w:rFonts w:ascii="Arial" w:hAnsi="Arial"/>
          <w:b/>
          <w:bCs/>
          <w:color w:val="2C2D42"/>
          <w:sz w:val="28"/>
          <w:szCs w:val="28"/>
        </w:rPr>
      </w:pPr>
      <w:r>
        <w:rPr>
          <w:rFonts w:ascii="Arial" w:hAnsi="Arial"/>
          <w:b/>
          <w:bCs/>
          <w:color w:val="2C2D42"/>
          <w:sz w:val="28"/>
          <w:szCs w:val="28"/>
        </w:rPr>
        <w:t>Début des questions :</w:t>
      </w:r>
    </w:p>
    <w:p w14:paraId="71927F49" w14:textId="77777777" w:rsidR="00872959" w:rsidRDefault="00000000">
      <w:pPr>
        <w:pStyle w:val="audrey"/>
      </w:pPr>
      <w:r>
        <w:t>Contact de la direction</w:t>
      </w:r>
    </w:p>
    <w:p w14:paraId="1C2A136D" w14:textId="77777777" w:rsidR="00872959" w:rsidRDefault="00000000">
      <w:pPr>
        <w:pStyle w:val="Paragraphedeliste"/>
        <w:numPr>
          <w:ilvl w:val="0"/>
          <w:numId w:val="2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Nom</w:t>
      </w:r>
    </w:p>
    <w:p w14:paraId="1537F279" w14:textId="77777777" w:rsidR="00872959" w:rsidRDefault="00000000">
      <w:pPr>
        <w:pStyle w:val="Paragraphedeliste"/>
        <w:numPr>
          <w:ilvl w:val="0"/>
          <w:numId w:val="2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Prénom</w:t>
      </w:r>
    </w:p>
    <w:p w14:paraId="1E5DD670" w14:textId="77777777" w:rsidR="00872959" w:rsidRDefault="00000000">
      <w:pPr>
        <w:pStyle w:val="Paragraphedeliste"/>
        <w:numPr>
          <w:ilvl w:val="0"/>
          <w:numId w:val="2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Adresse mail</w:t>
      </w:r>
    </w:p>
    <w:p w14:paraId="10F84F4C" w14:textId="77777777" w:rsidR="00872959" w:rsidRDefault="00000000">
      <w:pPr>
        <w:pStyle w:val="Paragraphedeliste"/>
        <w:numPr>
          <w:ilvl w:val="0"/>
          <w:numId w:val="2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Numéro de téléphone</w:t>
      </w:r>
    </w:p>
    <w:p w14:paraId="2106CA76" w14:textId="77777777" w:rsidR="00872959" w:rsidRDefault="00000000">
      <w:pPr>
        <w:pStyle w:val="audrey"/>
      </w:pPr>
      <w:r>
        <w:t xml:space="preserve">Contact opérationnel dédié au projet </w:t>
      </w:r>
    </w:p>
    <w:p w14:paraId="1C91DF05" w14:textId="77777777" w:rsidR="00872959" w:rsidRDefault="00000000">
      <w:pPr>
        <w:pStyle w:val="Paragraphedeliste"/>
        <w:numPr>
          <w:ilvl w:val="0"/>
          <w:numId w:val="3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Nom</w:t>
      </w:r>
    </w:p>
    <w:p w14:paraId="2325879A" w14:textId="77777777" w:rsidR="00872959" w:rsidRDefault="00000000">
      <w:pPr>
        <w:pStyle w:val="Paragraphedeliste"/>
        <w:numPr>
          <w:ilvl w:val="0"/>
          <w:numId w:val="3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Prénom</w:t>
      </w:r>
    </w:p>
    <w:p w14:paraId="71CFEF0A" w14:textId="77777777" w:rsidR="00872959" w:rsidRDefault="00000000">
      <w:pPr>
        <w:pStyle w:val="Paragraphedeliste"/>
        <w:numPr>
          <w:ilvl w:val="0"/>
          <w:numId w:val="3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Fonction</w:t>
      </w:r>
    </w:p>
    <w:p w14:paraId="51125981" w14:textId="77777777" w:rsidR="00872959" w:rsidRDefault="00000000">
      <w:pPr>
        <w:pStyle w:val="Paragraphedeliste"/>
        <w:numPr>
          <w:ilvl w:val="0"/>
          <w:numId w:val="3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lastRenderedPageBreak/>
        <w:t>Adresse mail</w:t>
      </w:r>
    </w:p>
    <w:p w14:paraId="480081E7" w14:textId="77777777" w:rsidR="00872959" w:rsidRDefault="00000000">
      <w:pPr>
        <w:pStyle w:val="Paragraphedeliste"/>
        <w:numPr>
          <w:ilvl w:val="0"/>
          <w:numId w:val="3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Numéro de téléphone</w:t>
      </w:r>
    </w:p>
    <w:p w14:paraId="5684652A" w14:textId="77777777" w:rsidR="00872959" w:rsidRDefault="00000000">
      <w:pPr>
        <w:pStyle w:val="audrey"/>
      </w:pPr>
      <w:r>
        <w:t>Informations sur votre structure</w:t>
      </w:r>
    </w:p>
    <w:p w14:paraId="3029EBD4" w14:textId="77777777" w:rsidR="00872959" w:rsidRDefault="00000000">
      <w:pPr>
        <w:pStyle w:val="Paragraphedeliste"/>
        <w:numPr>
          <w:ilvl w:val="0"/>
          <w:numId w:val="4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Nom de la structure </w:t>
      </w:r>
    </w:p>
    <w:p w14:paraId="5348E940" w14:textId="77777777" w:rsidR="00872959" w:rsidRDefault="00000000">
      <w:pPr>
        <w:pStyle w:val="Paragraphedeliste"/>
        <w:numPr>
          <w:ilvl w:val="0"/>
          <w:numId w:val="4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Site internet </w:t>
      </w:r>
    </w:p>
    <w:p w14:paraId="2F290FCC" w14:textId="77777777" w:rsidR="00872959" w:rsidRDefault="00000000">
      <w:pPr>
        <w:pStyle w:val="Paragraphedeliste"/>
        <w:numPr>
          <w:ilvl w:val="0"/>
          <w:numId w:val="4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Indiquez votre numéro de Siret </w:t>
      </w:r>
    </w:p>
    <w:p w14:paraId="554FCCE4" w14:textId="77777777" w:rsidR="00872959" w:rsidRDefault="00000000">
      <w:pPr>
        <w:pStyle w:val="Paragraphedeliste"/>
        <w:numPr>
          <w:ilvl w:val="0"/>
          <w:numId w:val="4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Indiquez le code APE  </w:t>
      </w:r>
    </w:p>
    <w:p w14:paraId="7174211D" w14:textId="77777777" w:rsidR="00872959" w:rsidRDefault="00000000">
      <w:pPr>
        <w:pStyle w:val="Paragraphedeliste"/>
        <w:numPr>
          <w:ilvl w:val="0"/>
          <w:numId w:val="4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Adresse postale de la structure </w:t>
      </w:r>
    </w:p>
    <w:p w14:paraId="0F275105" w14:textId="77777777" w:rsidR="00872959" w:rsidRDefault="00000000">
      <w:pPr>
        <w:pStyle w:val="Paragraphedeliste"/>
        <w:numPr>
          <w:ilvl w:val="0"/>
          <w:numId w:val="4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Code postal de la structure</w:t>
      </w:r>
    </w:p>
    <w:p w14:paraId="725BED7A" w14:textId="77777777" w:rsidR="00872959" w:rsidRDefault="00000000">
      <w:pPr>
        <w:pStyle w:val="Paragraphedeliste"/>
        <w:numPr>
          <w:ilvl w:val="0"/>
          <w:numId w:val="4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Ville </w:t>
      </w:r>
    </w:p>
    <w:p w14:paraId="4BB25828" w14:textId="77777777" w:rsidR="00872959" w:rsidRDefault="00000000">
      <w:pPr>
        <w:pStyle w:val="Paragraphedeliste"/>
        <w:numPr>
          <w:ilvl w:val="0"/>
          <w:numId w:val="4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Année de création de la structure</w:t>
      </w:r>
    </w:p>
    <w:p w14:paraId="13ECD3AC" w14:textId="77777777" w:rsidR="00872959" w:rsidRDefault="00000000">
      <w:pPr>
        <w:pStyle w:val="audrey"/>
      </w:pPr>
      <w:r>
        <w:t xml:space="preserve">Nombre de salariés </w:t>
      </w:r>
    </w:p>
    <w:p w14:paraId="7F81187D" w14:textId="77777777" w:rsidR="00872959" w:rsidRDefault="00000000">
      <w:pPr>
        <w:pStyle w:val="Paragraphedeliste"/>
        <w:numPr>
          <w:ilvl w:val="0"/>
          <w:numId w:val="5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0-2  </w:t>
      </w:r>
    </w:p>
    <w:p w14:paraId="16957DA8" w14:textId="77777777" w:rsidR="00872959" w:rsidRDefault="00000000">
      <w:pPr>
        <w:pStyle w:val="Paragraphedeliste"/>
        <w:numPr>
          <w:ilvl w:val="0"/>
          <w:numId w:val="5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3-10  </w:t>
      </w:r>
    </w:p>
    <w:p w14:paraId="00024E75" w14:textId="77777777" w:rsidR="00872959" w:rsidRDefault="00000000">
      <w:pPr>
        <w:pStyle w:val="Paragraphedeliste"/>
        <w:numPr>
          <w:ilvl w:val="0"/>
          <w:numId w:val="5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11-20</w:t>
      </w:r>
    </w:p>
    <w:p w14:paraId="7388895C" w14:textId="77777777" w:rsidR="00872959" w:rsidRDefault="00000000">
      <w:pPr>
        <w:pStyle w:val="Paragraphedeliste"/>
        <w:numPr>
          <w:ilvl w:val="0"/>
          <w:numId w:val="5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21-50  </w:t>
      </w:r>
    </w:p>
    <w:p w14:paraId="580A8ABA" w14:textId="77777777" w:rsidR="00872959" w:rsidRDefault="00000000">
      <w:pPr>
        <w:pStyle w:val="Paragraphedeliste"/>
        <w:numPr>
          <w:ilvl w:val="0"/>
          <w:numId w:val="5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&gt;50  </w:t>
      </w:r>
    </w:p>
    <w:p w14:paraId="2778F663" w14:textId="77777777" w:rsidR="00872959" w:rsidRDefault="00000000">
      <w:pPr>
        <w:pStyle w:val="audrey"/>
      </w:pPr>
      <w:r>
        <w:t>Renseignez le statut juridique de votre structure :</w:t>
      </w:r>
    </w:p>
    <w:p w14:paraId="6690EE42" w14:textId="77777777" w:rsidR="00872959" w:rsidRDefault="00000000">
      <w:pPr>
        <w:pStyle w:val="Paragraphedeliste"/>
        <w:numPr>
          <w:ilvl w:val="0"/>
          <w:numId w:val="6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Coopérative (SCOP, SCIC…)  </w:t>
      </w:r>
    </w:p>
    <w:p w14:paraId="61113FF4" w14:textId="77777777" w:rsidR="00872959" w:rsidRDefault="00000000">
      <w:pPr>
        <w:pStyle w:val="Paragraphedeliste"/>
        <w:numPr>
          <w:ilvl w:val="0"/>
          <w:numId w:val="6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Association  </w:t>
      </w:r>
    </w:p>
    <w:p w14:paraId="6DCF55A5" w14:textId="77777777" w:rsidR="00872959" w:rsidRDefault="00000000">
      <w:pPr>
        <w:pStyle w:val="Paragraphedeliste"/>
        <w:numPr>
          <w:ilvl w:val="0"/>
          <w:numId w:val="6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Entreprise (SAS, SARL,…)  </w:t>
      </w:r>
    </w:p>
    <w:p w14:paraId="46158B42" w14:textId="77777777" w:rsidR="00872959" w:rsidRDefault="00000000">
      <w:pPr>
        <w:pStyle w:val="Paragraphedeliste"/>
        <w:numPr>
          <w:ilvl w:val="0"/>
          <w:numId w:val="6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Autre : préciser </w:t>
      </w:r>
    </w:p>
    <w:p w14:paraId="438C479B" w14:textId="77777777" w:rsidR="00872959" w:rsidRDefault="00000000">
      <w:pPr>
        <w:pStyle w:val="audrey"/>
      </w:pPr>
      <w:r>
        <w:t>Etes-vous structure d’insertion :</w:t>
      </w:r>
    </w:p>
    <w:p w14:paraId="77A3DCF9" w14:textId="77777777" w:rsidR="00872959" w:rsidRDefault="00000000">
      <w:pPr>
        <w:pStyle w:val="Paragraphedeliste"/>
        <w:numPr>
          <w:ilvl w:val="0"/>
          <w:numId w:val="7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ACI: Atelier Chantier d’insertion</w:t>
      </w:r>
    </w:p>
    <w:p w14:paraId="64612A3A" w14:textId="77777777" w:rsidR="00872959" w:rsidRDefault="00000000">
      <w:pPr>
        <w:pStyle w:val="Paragraphedeliste"/>
        <w:numPr>
          <w:ilvl w:val="0"/>
          <w:numId w:val="7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EI: Entreprise d’insertion</w:t>
      </w:r>
    </w:p>
    <w:p w14:paraId="7E9DD0F4" w14:textId="77777777" w:rsidR="00872959" w:rsidRDefault="00000000">
      <w:pPr>
        <w:pStyle w:val="Paragraphedeliste"/>
        <w:numPr>
          <w:ilvl w:val="0"/>
          <w:numId w:val="7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EA: Entreprise Adaptée</w:t>
      </w:r>
    </w:p>
    <w:p w14:paraId="07661156" w14:textId="77777777" w:rsidR="00872959" w:rsidRDefault="00000000">
      <w:pPr>
        <w:pStyle w:val="Paragraphedeliste"/>
        <w:numPr>
          <w:ilvl w:val="0"/>
          <w:numId w:val="7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AI: Association Intermédiaire</w:t>
      </w:r>
    </w:p>
    <w:p w14:paraId="71B3CAE9" w14:textId="77777777" w:rsidR="00872959" w:rsidRDefault="00000000">
      <w:pPr>
        <w:pStyle w:val="Paragraphedeliste"/>
        <w:numPr>
          <w:ilvl w:val="0"/>
          <w:numId w:val="7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ESAT: Etablissement et Service d’Aide par le Travail </w:t>
      </w:r>
    </w:p>
    <w:p w14:paraId="197C2F1A" w14:textId="77777777" w:rsidR="00872959" w:rsidRDefault="00000000">
      <w:pPr>
        <w:pStyle w:val="audrey"/>
      </w:pPr>
      <w:r>
        <w:t>Avez-vous l’agrément ESUS ?</w:t>
      </w:r>
    </w:p>
    <w:p w14:paraId="4C27C5FF" w14:textId="77777777" w:rsidR="00872959" w:rsidRDefault="00000000">
      <w:pPr>
        <w:pStyle w:val="Paragraphedeliste"/>
        <w:numPr>
          <w:ilvl w:val="0"/>
          <w:numId w:val="8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Oui</w:t>
      </w:r>
    </w:p>
    <w:p w14:paraId="2CE3A167" w14:textId="77777777" w:rsidR="00872959" w:rsidRDefault="00000000">
      <w:pPr>
        <w:pStyle w:val="Paragraphedeliste"/>
        <w:numPr>
          <w:ilvl w:val="0"/>
          <w:numId w:val="8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Non</w:t>
      </w:r>
    </w:p>
    <w:p w14:paraId="33B3B71F" w14:textId="77777777" w:rsidR="00872959" w:rsidRDefault="00000000">
      <w:pPr>
        <w:pStyle w:val="audrey"/>
      </w:pPr>
      <w:r>
        <w:t xml:space="preserve">Êtes-vous </w:t>
      </w:r>
      <w:r>
        <w:rPr>
          <w:b/>
          <w:bCs/>
        </w:rPr>
        <w:t>partenaire conventionné Valdelia</w:t>
      </w:r>
      <w:r>
        <w:t xml:space="preserve"> au titre du soutien au réemploi et à la réutilisation</w:t>
      </w:r>
      <w:r>
        <w:rPr>
          <w:rFonts w:ascii="Arial" w:hAnsi="Arial" w:cs="Arial"/>
        </w:rPr>
        <w:t> </w:t>
      </w:r>
      <w:r>
        <w:t xml:space="preserve">? </w:t>
      </w:r>
    </w:p>
    <w:p w14:paraId="1084FDC7" w14:textId="77777777" w:rsidR="00872959" w:rsidRDefault="00000000">
      <w:pPr>
        <w:pStyle w:val="Paragraphedeliste"/>
        <w:numPr>
          <w:ilvl w:val="0"/>
          <w:numId w:val="9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Oui</w:t>
      </w:r>
    </w:p>
    <w:p w14:paraId="590862C7" w14:textId="77777777" w:rsidR="00872959" w:rsidRDefault="00000000">
      <w:pPr>
        <w:pStyle w:val="Paragraphedeliste"/>
        <w:numPr>
          <w:ilvl w:val="0"/>
          <w:numId w:val="9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Non</w:t>
      </w:r>
    </w:p>
    <w:p w14:paraId="31C261EE" w14:textId="77777777" w:rsidR="00872959" w:rsidRDefault="00000000">
      <w:pPr>
        <w:pStyle w:val="audrey"/>
      </w:pPr>
      <w:r>
        <w:t>Téléchargez le logo de votre structure au format PNG. Celui-ci ne sera utilisé que si votre candidature est retenue</w:t>
      </w:r>
    </w:p>
    <w:p w14:paraId="0933C80C" w14:textId="77777777" w:rsidR="00872959" w:rsidRDefault="00872959">
      <w:pPr>
        <w:rPr>
          <w:rFonts w:ascii="Open Sans" w:hAnsi="Open Sans" w:cs="Open Sans"/>
          <w:color w:val="2C2D42"/>
          <w:sz w:val="12"/>
          <w:szCs w:val="12"/>
        </w:rPr>
      </w:pPr>
    </w:p>
    <w:p w14:paraId="228E2D02" w14:textId="77777777" w:rsidR="00872959" w:rsidRDefault="00872959">
      <w:pPr>
        <w:pageBreakBefore/>
        <w:rPr>
          <w:rFonts w:ascii="Arial" w:hAnsi="Arial"/>
          <w:b/>
          <w:bCs/>
          <w:color w:val="2C2D42"/>
          <w:sz w:val="28"/>
          <w:szCs w:val="28"/>
        </w:rPr>
      </w:pPr>
    </w:p>
    <w:p w14:paraId="4361657E" w14:textId="77777777" w:rsidR="00872959" w:rsidRDefault="00000000">
      <w:pPr>
        <w:rPr>
          <w:rFonts w:ascii="Arial" w:hAnsi="Arial"/>
          <w:b/>
          <w:bCs/>
          <w:color w:val="2C2D42"/>
          <w:sz w:val="28"/>
          <w:szCs w:val="28"/>
        </w:rPr>
      </w:pPr>
      <w:r>
        <w:rPr>
          <w:rFonts w:ascii="Arial" w:hAnsi="Arial"/>
          <w:b/>
          <w:bCs/>
          <w:color w:val="2C2D42"/>
          <w:sz w:val="28"/>
          <w:szCs w:val="28"/>
        </w:rPr>
        <w:t xml:space="preserve">Description de vos activités actuelles </w:t>
      </w:r>
    </w:p>
    <w:p w14:paraId="0A7F5C5B" w14:textId="77777777" w:rsidR="00872959" w:rsidRDefault="00000000">
      <w:pPr>
        <w:pStyle w:val="audrey"/>
      </w:pPr>
      <w:r>
        <w:t xml:space="preserve">Présentez votre structure et vos activités (si plusieurs activités, présentez notamment celles liées au mobilier) (5 lignes maximum) </w:t>
      </w:r>
    </w:p>
    <w:p w14:paraId="5306D0C5" w14:textId="77777777" w:rsidR="00872959" w:rsidRDefault="00000000">
      <w:pPr>
        <w:pStyle w:val="audrey"/>
      </w:pPr>
      <w:r>
        <w:t xml:space="preserve">Téléchargez, si vous en avez une, une </w:t>
      </w:r>
      <w:r>
        <w:rPr>
          <w:b/>
          <w:bCs/>
        </w:rPr>
        <w:t>présentation de votre structure</w:t>
      </w:r>
      <w:r>
        <w:t xml:space="preserve"> au format PDF. Si le fichier est trop lourd, vous pouvez l’envoyer à </w:t>
      </w:r>
      <w:hyperlink r:id="rId10" w:history="1">
        <w:r>
          <w:rPr>
            <w:rStyle w:val="Lienhypertexte"/>
            <w:color w:val="807DFF"/>
          </w:rPr>
          <w:t xml:space="preserve">stephanie.lemoigne@valdelia.org </w:t>
        </w:r>
      </w:hyperlink>
      <w:r>
        <w:t xml:space="preserve"> via un lien </w:t>
      </w:r>
      <w:proofErr w:type="spellStart"/>
      <w:r>
        <w:t>wetransfer</w:t>
      </w:r>
      <w:proofErr w:type="spellEnd"/>
      <w:r>
        <w:t>.</w:t>
      </w:r>
    </w:p>
    <w:p w14:paraId="4783FADF" w14:textId="77777777" w:rsidR="00872959" w:rsidRDefault="00000000">
      <w:pPr>
        <w:pStyle w:val="audrey"/>
      </w:pPr>
      <w:r>
        <w:t>A quels types de clients/usagers votre activité actuelle s’adresse-t-elle ? (Plusieurs réponses possibles)</w:t>
      </w:r>
    </w:p>
    <w:p w14:paraId="2D3C06AB" w14:textId="77777777" w:rsidR="00872959" w:rsidRDefault="00000000">
      <w:pPr>
        <w:pStyle w:val="Paragraphedeliste"/>
        <w:numPr>
          <w:ilvl w:val="0"/>
          <w:numId w:val="10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Des particuliers</w:t>
      </w:r>
    </w:p>
    <w:p w14:paraId="72D896CC" w14:textId="77777777" w:rsidR="00872959" w:rsidRDefault="00000000">
      <w:pPr>
        <w:pStyle w:val="Paragraphedeliste"/>
        <w:numPr>
          <w:ilvl w:val="0"/>
          <w:numId w:val="10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Des entreprises</w:t>
      </w:r>
    </w:p>
    <w:p w14:paraId="7A1E17A7" w14:textId="77777777" w:rsidR="00872959" w:rsidRDefault="00000000">
      <w:pPr>
        <w:pStyle w:val="Paragraphedeliste"/>
        <w:numPr>
          <w:ilvl w:val="0"/>
          <w:numId w:val="10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Des collectivités</w:t>
      </w:r>
    </w:p>
    <w:p w14:paraId="6F7E5222" w14:textId="77777777" w:rsidR="00872959" w:rsidRDefault="00000000">
      <w:pPr>
        <w:pStyle w:val="audrey"/>
      </w:pPr>
      <w:r>
        <w:t>Disposez-vous déjà d’un atelier d’artisanat/création ? Si oui, précisez :</w:t>
      </w:r>
    </w:p>
    <w:p w14:paraId="5C21D4EA" w14:textId="77777777" w:rsidR="00872959" w:rsidRDefault="00000000">
      <w:pPr>
        <w:pStyle w:val="Paragraphedeliste"/>
        <w:numPr>
          <w:ilvl w:val="0"/>
          <w:numId w:val="11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Les activités développées</w:t>
      </w:r>
    </w:p>
    <w:p w14:paraId="18F20ADF" w14:textId="77777777" w:rsidR="00872959" w:rsidRDefault="00000000">
      <w:pPr>
        <w:pStyle w:val="Paragraphedeliste"/>
        <w:numPr>
          <w:ilvl w:val="0"/>
          <w:numId w:val="11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La superficie de l’atelier  </w:t>
      </w:r>
    </w:p>
    <w:p w14:paraId="1897DC24" w14:textId="77777777" w:rsidR="00872959" w:rsidRDefault="00000000">
      <w:pPr>
        <w:pStyle w:val="Paragraphedeliste"/>
        <w:numPr>
          <w:ilvl w:val="0"/>
          <w:numId w:val="11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La superficie de la zone de stockage  </w:t>
      </w:r>
    </w:p>
    <w:p w14:paraId="14E4FD5D" w14:textId="77777777" w:rsidR="00872959" w:rsidRDefault="00000000">
      <w:pPr>
        <w:pStyle w:val="Paragraphedeliste"/>
        <w:numPr>
          <w:ilvl w:val="0"/>
          <w:numId w:val="11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>Décrivez brièvement les équipements à votre disposition</w:t>
      </w:r>
    </w:p>
    <w:p w14:paraId="2FD899AD" w14:textId="77777777" w:rsidR="00872959" w:rsidRDefault="00000000">
      <w:pPr>
        <w:pStyle w:val="audrey"/>
      </w:pPr>
      <w:r>
        <w:t>Si vous ne disposez pas d’un atelier d’artisanat, avez-vous déjà identifié ou collaboré avec un écosystème d’artisans d’art ou créateurs sur votre territoire ?</w:t>
      </w:r>
    </w:p>
    <w:p w14:paraId="238C40DD" w14:textId="77777777" w:rsidR="00872959" w:rsidRDefault="00000000">
      <w:pPr>
        <w:pStyle w:val="audrey"/>
      </w:pPr>
      <w:r>
        <w:t xml:space="preserve">Avez-vous déjà une activité de réemploi/réutilisation de mobilier ? </w:t>
      </w:r>
      <w:r>
        <w:br/>
        <w:t xml:space="preserve">Si oui, précisez : </w:t>
      </w:r>
    </w:p>
    <w:p w14:paraId="56A12EE8" w14:textId="77777777" w:rsidR="00872959" w:rsidRDefault="00000000">
      <w:pPr>
        <w:pStyle w:val="Paragraphedeliste"/>
        <w:numPr>
          <w:ilvl w:val="0"/>
          <w:numId w:val="12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Les volumes ou le nombre de produits réemployés par an </w:t>
      </w:r>
    </w:p>
    <w:p w14:paraId="00916535" w14:textId="77777777" w:rsidR="00872959" w:rsidRDefault="00000000">
      <w:pPr>
        <w:pStyle w:val="Paragraphedeliste"/>
        <w:numPr>
          <w:ilvl w:val="0"/>
          <w:numId w:val="12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Une estimation de la part de mobilier professionnel par rapport à l’ensemble du volume </w:t>
      </w:r>
    </w:p>
    <w:p w14:paraId="64E45D72" w14:textId="77777777" w:rsidR="00872959" w:rsidRDefault="00000000">
      <w:pPr>
        <w:pStyle w:val="audrey"/>
      </w:pPr>
      <w:r>
        <w:t>Indiquez le CA de votre structure en 2023</w:t>
      </w:r>
      <w:r>
        <w:br/>
      </w:r>
      <w:r>
        <w:rPr>
          <w:i/>
          <w:iCs/>
        </w:rPr>
        <w:t>Si votre structure propose des activités diversifiées, merci de n’indiquer que le CA relatif à votre activité de conception/fabrication/vente de mobilier, ou à défaut à l’activité relative à votre projet d’</w:t>
      </w:r>
      <w:proofErr w:type="spellStart"/>
      <w:r>
        <w:rPr>
          <w:i/>
          <w:iCs/>
        </w:rPr>
        <w:t>upcycling</w:t>
      </w:r>
      <w:proofErr w:type="spellEnd"/>
      <w:r>
        <w:rPr>
          <w:i/>
          <w:iCs/>
        </w:rPr>
        <w:t xml:space="preserve">. </w:t>
      </w:r>
    </w:p>
    <w:p w14:paraId="27E1CB4A" w14:textId="77777777" w:rsidR="00872959" w:rsidRDefault="00872959">
      <w:pPr>
        <w:rPr>
          <w:sz w:val="18"/>
          <w:szCs w:val="18"/>
        </w:rPr>
      </w:pPr>
    </w:p>
    <w:p w14:paraId="1C4091E7" w14:textId="77777777" w:rsidR="00872959" w:rsidRDefault="00000000">
      <w:pPr>
        <w:rPr>
          <w:rFonts w:ascii="Arial" w:hAnsi="Arial"/>
          <w:b/>
          <w:bCs/>
          <w:color w:val="2C2D42"/>
          <w:sz w:val="28"/>
          <w:szCs w:val="28"/>
        </w:rPr>
      </w:pPr>
      <w:r>
        <w:rPr>
          <w:rFonts w:ascii="Arial" w:hAnsi="Arial"/>
          <w:b/>
          <w:bCs/>
          <w:color w:val="2C2D42"/>
          <w:sz w:val="28"/>
          <w:szCs w:val="28"/>
        </w:rPr>
        <w:t xml:space="preserve">Votre projet d’offre de mobilier en </w:t>
      </w:r>
      <w:proofErr w:type="spellStart"/>
      <w:r>
        <w:rPr>
          <w:rFonts w:ascii="Arial" w:hAnsi="Arial"/>
          <w:b/>
          <w:bCs/>
          <w:color w:val="2C2D42"/>
          <w:sz w:val="28"/>
          <w:szCs w:val="28"/>
        </w:rPr>
        <w:t>upcycling</w:t>
      </w:r>
      <w:proofErr w:type="spellEnd"/>
      <w:r>
        <w:rPr>
          <w:rFonts w:ascii="Arial" w:hAnsi="Arial"/>
          <w:b/>
          <w:bCs/>
          <w:color w:val="2C2D42"/>
          <w:sz w:val="28"/>
          <w:szCs w:val="28"/>
        </w:rPr>
        <w:t xml:space="preserve"> </w:t>
      </w:r>
    </w:p>
    <w:p w14:paraId="742A1159" w14:textId="77777777" w:rsidR="00872959" w:rsidRDefault="00000000">
      <w:pPr>
        <w:pStyle w:val="audrey"/>
      </w:pPr>
      <w:r>
        <w:t>Quel est votre projet en lien avec l’</w:t>
      </w:r>
      <w:proofErr w:type="spellStart"/>
      <w:r>
        <w:t>upycling</w:t>
      </w:r>
      <w:proofErr w:type="spellEnd"/>
      <w:r>
        <w:t xml:space="preserve"> ? Si vous le connaissez déjà, nommez notamment le type de transformation que vous souhaitez mettre en œuvre (sièges, mobilier, objets, décors, etc.)</w:t>
      </w:r>
    </w:p>
    <w:p w14:paraId="0CE879A6" w14:textId="77777777" w:rsidR="00872959" w:rsidRDefault="00000000">
      <w:pPr>
        <w:pStyle w:val="audrey"/>
      </w:pPr>
      <w:r>
        <w:t>Quelles sont vos motivations de développement d’une activité d’</w:t>
      </w:r>
      <w:proofErr w:type="spellStart"/>
      <w:r>
        <w:t>upcycling</w:t>
      </w:r>
      <w:proofErr w:type="spellEnd"/>
      <w:r>
        <w:t xml:space="preserve"> ?</w:t>
      </w:r>
    </w:p>
    <w:p w14:paraId="4D8F8196" w14:textId="77777777" w:rsidR="00872959" w:rsidRDefault="00000000">
      <w:pPr>
        <w:pStyle w:val="paragraph"/>
        <w:spacing w:after="0"/>
        <w:textAlignment w:val="baseline"/>
      </w:pPr>
      <w:r>
        <w:rPr>
          <w:rStyle w:val="normaltextrun"/>
          <w:rFonts w:ascii="Open Sans" w:hAnsi="Open Sans" w:cs="Open Sans"/>
          <w:b/>
          <w:bCs/>
          <w:color w:val="2C2D42"/>
          <w:sz w:val="20"/>
          <w:szCs w:val="20"/>
        </w:rPr>
        <w:t>Equipe impliquée dans cette formation au sein de votre structure. Afin de s’assurer de la pertinence des profils qui participeront aux différents modules, merci de préciser les fonctions de chacun</w:t>
      </w:r>
      <w:r>
        <w:rPr>
          <w:rStyle w:val="normaltextrun"/>
          <w:b/>
          <w:bCs/>
          <w:color w:val="2C2D42"/>
          <w:sz w:val="20"/>
          <w:szCs w:val="20"/>
        </w:rPr>
        <w:t> </w:t>
      </w:r>
      <w:r>
        <w:rPr>
          <w:rStyle w:val="normaltextrun"/>
          <w:rFonts w:ascii="Open Sans" w:hAnsi="Open Sans" w:cs="Open Sans"/>
          <w:b/>
          <w:bCs/>
          <w:color w:val="2C2D42"/>
          <w:sz w:val="20"/>
          <w:szCs w:val="20"/>
        </w:rPr>
        <w:t>:</w:t>
      </w:r>
    </w:p>
    <w:p w14:paraId="156B3EBF" w14:textId="77777777" w:rsidR="00872959" w:rsidRDefault="00872959">
      <w:pPr>
        <w:pStyle w:val="paragraph"/>
        <w:spacing w:before="0" w:after="0"/>
        <w:textAlignment w:val="baseline"/>
      </w:pPr>
    </w:p>
    <w:p w14:paraId="4E52E467" w14:textId="77777777" w:rsidR="00872959" w:rsidRDefault="00000000">
      <w:pPr>
        <w:pStyle w:val="paragraph"/>
        <w:spacing w:before="0" w:after="0"/>
        <w:textAlignment w:val="baseline"/>
      </w:pPr>
      <w:r>
        <w:rPr>
          <w:rStyle w:val="normaltextrun"/>
          <w:rFonts w:ascii="Open Sans" w:hAnsi="Open Sans" w:cs="Open Sans"/>
          <w:b/>
          <w:bCs/>
          <w:color w:val="2C2D42"/>
          <w:sz w:val="20"/>
          <w:szCs w:val="20"/>
        </w:rPr>
        <w:t>Apprenant 1</w:t>
      </w:r>
      <w:r>
        <w:rPr>
          <w:rStyle w:val="normaltextrun"/>
          <w:b/>
          <w:bCs/>
          <w:color w:val="2C2D42"/>
          <w:sz w:val="20"/>
          <w:szCs w:val="20"/>
        </w:rPr>
        <w:t> </w:t>
      </w:r>
      <w:r>
        <w:rPr>
          <w:rStyle w:val="normaltextrun"/>
          <w:rFonts w:ascii="Open Sans" w:hAnsi="Open Sans" w:cs="Open Sans"/>
          <w:b/>
          <w:bCs/>
          <w:color w:val="2C2D42"/>
          <w:sz w:val="20"/>
          <w:szCs w:val="20"/>
        </w:rPr>
        <w:t>: 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5D11140A" w14:textId="77777777" w:rsidR="00872959" w:rsidRDefault="00000000">
      <w:pPr>
        <w:pStyle w:val="paragraph"/>
        <w:spacing w:before="0" w:after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lastRenderedPageBreak/>
        <w:t>Nom Prénom</w:t>
      </w:r>
      <w:r>
        <w:rPr>
          <w:rStyle w:val="normaltextrun"/>
          <w:color w:val="2C2D42"/>
          <w:sz w:val="20"/>
          <w:szCs w:val="20"/>
        </w:rPr>
        <w:t> </w:t>
      </w: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: …………………………………………………………………………………………………………………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733AAE8D" w14:textId="77777777" w:rsidR="00872959" w:rsidRDefault="00000000">
      <w:pPr>
        <w:pStyle w:val="paragraph"/>
        <w:numPr>
          <w:ilvl w:val="0"/>
          <w:numId w:val="13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Directeur/ Responsable/ Coordinateur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2D475F25" w14:textId="77777777" w:rsidR="00872959" w:rsidRDefault="00000000">
      <w:pPr>
        <w:pStyle w:val="paragraph"/>
        <w:numPr>
          <w:ilvl w:val="0"/>
          <w:numId w:val="13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Chef d’équipe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2619D51A" w14:textId="77777777" w:rsidR="00872959" w:rsidRDefault="00000000">
      <w:pPr>
        <w:pStyle w:val="paragraph"/>
        <w:numPr>
          <w:ilvl w:val="0"/>
          <w:numId w:val="13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Chef d’atelier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481104EF" w14:textId="77777777" w:rsidR="00872959" w:rsidRDefault="00000000">
      <w:pPr>
        <w:pStyle w:val="paragraph"/>
        <w:numPr>
          <w:ilvl w:val="0"/>
          <w:numId w:val="13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Encadrant technique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4FF73165" w14:textId="77777777" w:rsidR="00872959" w:rsidRDefault="00000000">
      <w:pPr>
        <w:pStyle w:val="paragraph"/>
        <w:numPr>
          <w:ilvl w:val="0"/>
          <w:numId w:val="13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Relation commerciale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592ED119" w14:textId="77777777" w:rsidR="00872959" w:rsidRDefault="00000000">
      <w:pPr>
        <w:pStyle w:val="paragraph"/>
        <w:numPr>
          <w:ilvl w:val="0"/>
          <w:numId w:val="13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Designer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74188B03" w14:textId="77777777" w:rsidR="00872959" w:rsidRDefault="00000000">
      <w:pPr>
        <w:pStyle w:val="paragraph"/>
        <w:numPr>
          <w:ilvl w:val="0"/>
          <w:numId w:val="13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Menuisiers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6C99F79C" w14:textId="77777777" w:rsidR="00872959" w:rsidRDefault="00000000">
      <w:pPr>
        <w:pStyle w:val="paragraph"/>
        <w:numPr>
          <w:ilvl w:val="0"/>
          <w:numId w:val="13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Ebéniste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69BD0FE2" w14:textId="77777777" w:rsidR="00872959" w:rsidRDefault="00000000">
      <w:pPr>
        <w:pStyle w:val="paragraph"/>
        <w:numPr>
          <w:ilvl w:val="0"/>
          <w:numId w:val="13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Tapissier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151746D1" w14:textId="77777777" w:rsidR="00872959" w:rsidRDefault="00000000">
      <w:pPr>
        <w:pStyle w:val="paragraph"/>
        <w:spacing w:before="0" w:after="0"/>
        <w:textAlignment w:val="baseline"/>
      </w:pP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3904811D" w14:textId="77777777" w:rsidR="00872959" w:rsidRDefault="00000000">
      <w:pPr>
        <w:pStyle w:val="paragraph"/>
        <w:spacing w:before="0" w:after="0"/>
        <w:textAlignment w:val="baseline"/>
      </w:pPr>
      <w:r>
        <w:rPr>
          <w:rStyle w:val="normaltextrun"/>
          <w:rFonts w:ascii="Open Sans" w:hAnsi="Open Sans" w:cs="Open Sans"/>
          <w:b/>
          <w:bCs/>
          <w:color w:val="2C2D42"/>
          <w:sz w:val="20"/>
          <w:szCs w:val="20"/>
        </w:rPr>
        <w:t>Apprenant 2</w:t>
      </w:r>
      <w:r>
        <w:rPr>
          <w:rStyle w:val="normaltextrun"/>
          <w:b/>
          <w:bCs/>
          <w:color w:val="2C2D42"/>
          <w:sz w:val="20"/>
          <w:szCs w:val="20"/>
        </w:rPr>
        <w:t> </w:t>
      </w:r>
      <w:r>
        <w:rPr>
          <w:rStyle w:val="normaltextrun"/>
          <w:rFonts w:ascii="Open Sans" w:hAnsi="Open Sans" w:cs="Open Sans"/>
          <w:b/>
          <w:bCs/>
          <w:color w:val="2C2D42"/>
          <w:sz w:val="20"/>
          <w:szCs w:val="20"/>
        </w:rPr>
        <w:t>: 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7CDA106B" w14:textId="77777777" w:rsidR="00872959" w:rsidRDefault="00000000">
      <w:pPr>
        <w:pStyle w:val="paragraph"/>
        <w:spacing w:before="0" w:after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Nom Prénom</w:t>
      </w:r>
      <w:r>
        <w:rPr>
          <w:rStyle w:val="normaltextrun"/>
          <w:color w:val="2C2D42"/>
          <w:sz w:val="20"/>
          <w:szCs w:val="20"/>
        </w:rPr>
        <w:t> </w:t>
      </w: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: …………………………………………………………………………………………………………………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54B4E5BC" w14:textId="77777777" w:rsidR="00872959" w:rsidRDefault="00000000">
      <w:pPr>
        <w:pStyle w:val="paragraph"/>
        <w:spacing w:before="0" w:after="0"/>
        <w:textAlignment w:val="baseline"/>
      </w:pP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3ADE49B8" w14:textId="77777777" w:rsidR="00872959" w:rsidRDefault="00000000">
      <w:pPr>
        <w:pStyle w:val="paragraph"/>
        <w:numPr>
          <w:ilvl w:val="0"/>
          <w:numId w:val="14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Directeur/ Responsable/ Coordinateur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7CBEEB4F" w14:textId="77777777" w:rsidR="00872959" w:rsidRDefault="00000000">
      <w:pPr>
        <w:pStyle w:val="paragraph"/>
        <w:numPr>
          <w:ilvl w:val="0"/>
          <w:numId w:val="14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Chef d’équipe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4356433D" w14:textId="77777777" w:rsidR="00872959" w:rsidRDefault="00000000">
      <w:pPr>
        <w:pStyle w:val="paragraph"/>
        <w:numPr>
          <w:ilvl w:val="0"/>
          <w:numId w:val="15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Chef d’atelier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5F5E59A5" w14:textId="77777777" w:rsidR="00872959" w:rsidRDefault="00000000">
      <w:pPr>
        <w:pStyle w:val="paragraph"/>
        <w:numPr>
          <w:ilvl w:val="0"/>
          <w:numId w:val="15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Encadrant technique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41A1EAA7" w14:textId="77777777" w:rsidR="00872959" w:rsidRDefault="00000000">
      <w:pPr>
        <w:pStyle w:val="paragraph"/>
        <w:numPr>
          <w:ilvl w:val="0"/>
          <w:numId w:val="15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Relation commerciale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7BB3EF17" w14:textId="77777777" w:rsidR="00872959" w:rsidRDefault="00000000">
      <w:pPr>
        <w:pStyle w:val="paragraph"/>
        <w:numPr>
          <w:ilvl w:val="0"/>
          <w:numId w:val="15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Designer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40E8512C" w14:textId="77777777" w:rsidR="00872959" w:rsidRDefault="00000000">
      <w:pPr>
        <w:pStyle w:val="paragraph"/>
        <w:numPr>
          <w:ilvl w:val="0"/>
          <w:numId w:val="15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Menuisiers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2B7EDCBA" w14:textId="77777777" w:rsidR="00872959" w:rsidRDefault="00000000">
      <w:pPr>
        <w:pStyle w:val="paragraph"/>
        <w:numPr>
          <w:ilvl w:val="0"/>
          <w:numId w:val="15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Open Sans" w:hAnsi="Open Sans" w:cs="Open Sans"/>
          <w:color w:val="2C2D42"/>
          <w:sz w:val="20"/>
          <w:szCs w:val="20"/>
        </w:rPr>
        <w:t>Ebéniste</w:t>
      </w:r>
      <w:r>
        <w:rPr>
          <w:rStyle w:val="eop"/>
          <w:rFonts w:ascii="Open Sans" w:hAnsi="Open Sans" w:cs="Open Sans"/>
          <w:color w:val="2C2D42"/>
          <w:sz w:val="20"/>
          <w:szCs w:val="20"/>
        </w:rPr>
        <w:t> </w:t>
      </w:r>
    </w:p>
    <w:p w14:paraId="3CE699F2" w14:textId="77777777" w:rsidR="00872959" w:rsidRDefault="00872959">
      <w:pPr>
        <w:pStyle w:val="audrey"/>
        <w:numPr>
          <w:ilvl w:val="0"/>
          <w:numId w:val="0"/>
        </w:numPr>
        <w:ind w:left="720" w:hanging="360"/>
      </w:pPr>
    </w:p>
    <w:p w14:paraId="75ACB29A" w14:textId="77777777" w:rsidR="00872959" w:rsidRDefault="00000000">
      <w:pPr>
        <w:pStyle w:val="audrey"/>
      </w:pPr>
      <w:r>
        <w:t>Quelles sont vos sources d’approvisionnement en matériaux de réemploi pour une activité d’</w:t>
      </w:r>
      <w:proofErr w:type="spellStart"/>
      <w:r>
        <w:t>upcycling</w:t>
      </w:r>
      <w:proofErr w:type="spellEnd"/>
      <w:r>
        <w:t xml:space="preserve"> ? Si vous n’en avez pas encore, avec quels matériaux envisagez-vous de travailler ? (5 lignes)</w:t>
      </w:r>
    </w:p>
    <w:p w14:paraId="7D4CA80A" w14:textId="77777777" w:rsidR="00872959" w:rsidRDefault="00000000">
      <w:pPr>
        <w:pStyle w:val="audrey"/>
      </w:pPr>
      <w:r>
        <w:t xml:space="preserve">Avez-vous identifié la cible de l’activité ? </w:t>
      </w:r>
      <w:r>
        <w:rPr>
          <w:rStyle w:val="normaltextrun"/>
          <w:sz w:val="20"/>
          <w:szCs w:val="20"/>
          <w:shd w:val="clear" w:color="auto" w:fill="FFFFFF"/>
        </w:rPr>
        <w:t>(collectivités, entreprises du territoire, grand public)</w:t>
      </w:r>
      <w:r>
        <w:t xml:space="preserve"> Si oui laquelle ?</w:t>
      </w:r>
    </w:p>
    <w:p w14:paraId="00D78FA2" w14:textId="77777777" w:rsidR="00872959" w:rsidRDefault="00000000">
      <w:pPr>
        <w:pStyle w:val="audrey"/>
      </w:pPr>
      <w:r>
        <w:t xml:space="preserve">Qu’attendez-vous du programme l’Art et la Matière ?  </w:t>
      </w:r>
    </w:p>
    <w:p w14:paraId="68ADE109" w14:textId="77777777" w:rsidR="00872959" w:rsidRDefault="00000000">
      <w:pPr>
        <w:pStyle w:val="audrey"/>
      </w:pPr>
      <w:r>
        <w:t>Pour terminer, comment avez-vous connu L’Art et la Matière ?</w:t>
      </w:r>
    </w:p>
    <w:p w14:paraId="719F1665" w14:textId="77777777" w:rsidR="00872959" w:rsidRDefault="00000000">
      <w:pPr>
        <w:pStyle w:val="Paragraphedeliste"/>
        <w:numPr>
          <w:ilvl w:val="0"/>
          <w:numId w:val="16"/>
        </w:numPr>
        <w:rPr>
          <w:rFonts w:ascii="Open Sans" w:hAnsi="Open Sans" w:cs="Open Sans"/>
          <w:color w:val="2C2D42"/>
          <w:lang w:val="it-IT"/>
        </w:rPr>
      </w:pPr>
      <w:r>
        <w:rPr>
          <w:rFonts w:ascii="Open Sans" w:hAnsi="Open Sans" w:cs="Open Sans"/>
          <w:color w:val="2C2D42"/>
          <w:lang w:val="it-IT"/>
        </w:rPr>
        <w:t>via ATELIER D’</w:t>
      </w:r>
      <w:proofErr w:type="spellStart"/>
      <w:r>
        <w:rPr>
          <w:rFonts w:ascii="Open Sans" w:hAnsi="Open Sans" w:cs="Open Sans"/>
          <w:color w:val="2C2D42"/>
          <w:lang w:val="it-IT"/>
        </w:rPr>
        <w:t>éco</w:t>
      </w:r>
      <w:proofErr w:type="spellEnd"/>
      <w:r>
        <w:rPr>
          <w:rFonts w:ascii="Open Sans" w:hAnsi="Open Sans" w:cs="Open Sans"/>
          <w:color w:val="2C2D42"/>
          <w:lang w:val="it-IT"/>
        </w:rPr>
        <w:t xml:space="preserve"> SOLIDAIRE </w:t>
      </w:r>
    </w:p>
    <w:p w14:paraId="7F2B1D38" w14:textId="77777777" w:rsidR="00872959" w:rsidRDefault="00000000">
      <w:pPr>
        <w:pStyle w:val="Paragraphedeliste"/>
        <w:numPr>
          <w:ilvl w:val="0"/>
          <w:numId w:val="16"/>
        </w:numPr>
        <w:rPr>
          <w:rFonts w:ascii="Open Sans" w:hAnsi="Open Sans" w:cs="Open Sans"/>
          <w:color w:val="2C2D42"/>
          <w:lang w:val="it-IT"/>
        </w:rPr>
      </w:pPr>
      <w:r>
        <w:rPr>
          <w:rFonts w:ascii="Open Sans" w:hAnsi="Open Sans" w:cs="Open Sans"/>
          <w:color w:val="2C2D42"/>
          <w:lang w:val="it-IT"/>
        </w:rPr>
        <w:t xml:space="preserve">via Valdelia  </w:t>
      </w:r>
    </w:p>
    <w:p w14:paraId="340CE95A" w14:textId="77777777" w:rsidR="00872959" w:rsidRDefault="00000000">
      <w:pPr>
        <w:pStyle w:val="Paragraphedeliste"/>
        <w:numPr>
          <w:ilvl w:val="0"/>
          <w:numId w:val="16"/>
        </w:numPr>
        <w:rPr>
          <w:rFonts w:ascii="Open Sans" w:hAnsi="Open Sans" w:cs="Open Sans"/>
          <w:color w:val="2C2D42"/>
        </w:rPr>
      </w:pPr>
      <w:r>
        <w:rPr>
          <w:rFonts w:ascii="Open Sans" w:hAnsi="Open Sans" w:cs="Open Sans"/>
          <w:color w:val="2C2D42"/>
        </w:rPr>
        <w:t xml:space="preserve">via l’Ameublement français  </w:t>
      </w:r>
    </w:p>
    <w:p w14:paraId="6E60ECD9" w14:textId="77777777" w:rsidR="00872959" w:rsidRDefault="00000000">
      <w:pPr>
        <w:pStyle w:val="Paragraphedeliste"/>
        <w:numPr>
          <w:ilvl w:val="0"/>
          <w:numId w:val="16"/>
        </w:numPr>
      </w:pPr>
      <w:r>
        <w:rPr>
          <w:rFonts w:ascii="Open Sans" w:hAnsi="Open Sans" w:cs="Open Sans"/>
          <w:color w:val="2C2D42"/>
        </w:rPr>
        <w:t>Autres</w:t>
      </w:r>
      <w:r>
        <w:rPr>
          <w:rFonts w:ascii="Arial" w:hAnsi="Arial"/>
          <w:color w:val="2C2D42"/>
        </w:rPr>
        <w:t> </w:t>
      </w:r>
      <w:r>
        <w:rPr>
          <w:rFonts w:ascii="Open Sans" w:hAnsi="Open Sans" w:cs="Open Sans"/>
          <w:color w:val="2C2D42"/>
        </w:rPr>
        <w:t xml:space="preserve">: préciser </w:t>
      </w:r>
    </w:p>
    <w:p w14:paraId="176B21CB" w14:textId="77777777" w:rsidR="00872959" w:rsidRDefault="00872959">
      <w:pPr>
        <w:rPr>
          <w:rFonts w:ascii="Open Sans" w:hAnsi="Open Sans" w:cs="Open Sans"/>
          <w:color w:val="2C2D42"/>
        </w:rPr>
      </w:pPr>
    </w:p>
    <w:p w14:paraId="03FC1E06" w14:textId="77777777" w:rsidR="00872959" w:rsidRDefault="00000000">
      <w:r>
        <w:rPr>
          <w:rFonts w:ascii="Open Sans" w:hAnsi="Open Sans" w:cs="Open Sans"/>
          <w:b/>
          <w:bCs/>
          <w:color w:val="2C2D42"/>
          <w:sz w:val="24"/>
          <w:szCs w:val="24"/>
        </w:rPr>
        <w:t xml:space="preserve">Prêt à candidater ? </w:t>
      </w:r>
      <w:r>
        <w:rPr>
          <w:rFonts w:ascii="Open Sans" w:hAnsi="Open Sans" w:cs="Open Sans"/>
          <w:color w:val="2C2D42"/>
          <w:sz w:val="20"/>
          <w:szCs w:val="20"/>
        </w:rPr>
        <w:t xml:space="preserve">Remplissez le formulaire de candidature ici : </w:t>
      </w:r>
      <w:hyperlink r:id="rId11" w:history="1">
        <w:r>
          <w:rPr>
            <w:rStyle w:val="Lienhypertexte"/>
            <w:rFonts w:ascii="Open Sans" w:hAnsi="Open Sans" w:cs="Open Sans"/>
            <w:color w:val="807DFF"/>
          </w:rPr>
          <w:t>https://fr.surveymonkey.com/r/art-et-matiere-2</w:t>
        </w:r>
      </w:hyperlink>
    </w:p>
    <w:sectPr w:rsidR="00872959">
      <w:footerReference w:type="default" r:id="rId12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9146" w14:textId="77777777" w:rsidR="00622CD2" w:rsidRDefault="00622CD2">
      <w:pPr>
        <w:spacing w:after="0" w:line="240" w:lineRule="auto"/>
      </w:pPr>
      <w:r>
        <w:separator/>
      </w:r>
    </w:p>
  </w:endnote>
  <w:endnote w:type="continuationSeparator" w:id="0">
    <w:p w14:paraId="481230F8" w14:textId="77777777" w:rsidR="00622CD2" w:rsidRDefault="0062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5E0E" w14:textId="77777777" w:rsidR="00AC6D4E" w:rsidRDefault="00000000">
    <w:pPr>
      <w:tabs>
        <w:tab w:val="center" w:pos="4536"/>
        <w:tab w:val="right" w:pos="9072"/>
      </w:tabs>
      <w:spacing w:after="0" w:line="240" w:lineRule="auto"/>
      <w:jc w:val="both"/>
    </w:pPr>
    <w:r>
      <w:rPr>
        <w:rFonts w:ascii="Open Sans" w:hAnsi="Open Sans" w:cs="Open Sans"/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2F65BC" wp14:editId="545EA9DF">
              <wp:simplePos x="0" y="0"/>
              <wp:positionH relativeFrom="page">
                <wp:posOffset>971504</wp:posOffset>
              </wp:positionH>
              <wp:positionV relativeFrom="paragraph">
                <wp:posOffset>-43177</wp:posOffset>
              </wp:positionV>
              <wp:extent cx="5657858" cy="37462"/>
              <wp:effectExtent l="0" t="0" r="0" b="638"/>
              <wp:wrapTight wrapText="bothSides">
                <wp:wrapPolygon edited="0">
                  <wp:start x="0" y="0"/>
                  <wp:lineTo x="0" y="10984"/>
                  <wp:lineTo x="21527" y="10984"/>
                  <wp:lineTo x="21527" y="0"/>
                  <wp:lineTo x="0" y="0"/>
                </wp:wrapPolygon>
              </wp:wrapTight>
              <wp:docPr id="95660491" name="Groupe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7858" cy="37462"/>
                        <a:chOff x="0" y="0"/>
                        <a:chExt cx="5657858" cy="37462"/>
                      </a:xfrm>
                    </wpg:grpSpPr>
                    <wps:wsp>
                      <wps:cNvPr id="1021055737" name="Rectangle 23"/>
                      <wps:cNvSpPr/>
                      <wps:spPr>
                        <a:xfrm rot="10799991">
                          <a:off x="4228624" y="0"/>
                          <a:ext cx="1429234" cy="37462"/>
                        </a:xfrm>
                        <a:prstGeom prst="rect">
                          <a:avLst/>
                        </a:prstGeom>
                        <a:solidFill>
                          <a:srgbClr val="FFC914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232687397" name="Rectangle 25"/>
                      <wps:cNvSpPr/>
                      <wps:spPr>
                        <a:xfrm rot="10799991">
                          <a:off x="2835655" y="0"/>
                          <a:ext cx="1429234" cy="37462"/>
                        </a:xfrm>
                        <a:prstGeom prst="rect">
                          <a:avLst/>
                        </a:prstGeom>
                        <a:solidFill>
                          <a:srgbClr val="FF5B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277551177" name="Rectangle 29"/>
                      <wps:cNvSpPr/>
                      <wps:spPr>
                        <a:xfrm rot="10799991">
                          <a:off x="1442694" y="0"/>
                          <a:ext cx="1429234" cy="37462"/>
                        </a:xfrm>
                        <a:prstGeom prst="rect">
                          <a:avLst/>
                        </a:prstGeom>
                        <a:solidFill>
                          <a:srgbClr val="807D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222486849" name="Rectangle 30"/>
                      <wps:cNvSpPr/>
                      <wps:spPr>
                        <a:xfrm rot="10799991">
                          <a:off x="0" y="0"/>
                          <a:ext cx="1429234" cy="37462"/>
                        </a:xfrm>
                        <a:prstGeom prst="rect">
                          <a:avLst/>
                        </a:prstGeom>
                        <a:solidFill>
                          <a:srgbClr val="EDEC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w14:anchorId="67119C05" id="Groupe 31" o:spid="_x0000_s1026" style="position:absolute;margin-left:76.5pt;margin-top:-3.4pt;width:445.5pt;height:2.95pt;z-index:251661312;mso-position-horizontal-relative:page" coordsize="5657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">
              <v:rect id="Rectangle 23" o:spid="_x0000_s1027" style="position:absolute;left:42286;width:14292;height:374;rotation:117964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" fillcolor="#ffc914" stroked="f">
                <v:textbox inset="0,0,0,0"/>
              </v:rect>
              <v:rect id="Rectangle 25" o:spid="_x0000_s1028" style="position:absolute;left:28356;width:14292;height:374;rotation:117964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" fillcolor="#ff5b00" stroked="f">
                <v:textbox inset="0,0,0,0"/>
              </v:rect>
              <v:rect id="Rectangle 29" o:spid="_x0000_s1029" style="position:absolute;left:14426;width:14293;height:374;rotation:117964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" fillcolor="#807dff" stroked="f">
                <v:textbox inset="0,0,0,0"/>
              </v:rect>
              <v:rect id="Rectangle 30" o:spid="_x0000_s1030" style="position:absolute;width:14292;height:374;rotation:117964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" fillcolor="#edecff" stroked="f">
                <v:textbox inset="0,0,0,0"/>
              </v:rect>
              <w10:wrap type="tight" anchorx="page"/>
            </v:group>
          </w:pict>
        </mc:Fallback>
      </mc:AlternateContent>
    </w:r>
    <w:r>
      <w:rPr>
        <w:rFonts w:ascii="Arial" w:hAnsi="Arial"/>
        <w:b/>
        <w:bCs/>
        <w:noProof/>
        <w:color w:val="2C2D42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A7C247" wp14:editId="14D4F7B6">
              <wp:simplePos x="0" y="0"/>
              <wp:positionH relativeFrom="page">
                <wp:posOffset>6285869</wp:posOffset>
              </wp:positionH>
              <wp:positionV relativeFrom="paragraph">
                <wp:posOffset>162031</wp:posOffset>
              </wp:positionV>
              <wp:extent cx="609603" cy="243843"/>
              <wp:effectExtent l="0" t="0" r="0" b="3807"/>
              <wp:wrapNone/>
              <wp:docPr id="83122769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3" cy="24384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6E270E3" w14:textId="77777777" w:rsidR="00AC6D4E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EDECFF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EDECFF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EDECFF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EDECFF"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EDECFF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8119738" w14:textId="77777777" w:rsidR="00AC6D4E" w:rsidRDefault="00AC6D4E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7C247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6" type="#_x0000_t202" style="position:absolute;left:0;text-align:left;margin-left:494.95pt;margin-top:12.75pt;width:48pt;height:19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" filled="f" stroked="f">
              <v:textbox>
                <w:txbxContent>
                  <w:p w14:paraId="46E270E3" w14:textId="77777777" w:rsidR="00000000" w:rsidRDefault="00000000">
                    <w:pPr>
                      <w:jc w:val="center"/>
                    </w:pPr>
                    <w:r>
                      <w:rPr>
                        <w:rFonts w:ascii="Arial" w:hAnsi="Arial"/>
                        <w:b/>
                        <w:bCs/>
                        <w:color w:val="EDECFF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bCs/>
                        <w:color w:val="EDECFF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bCs/>
                        <w:color w:val="EDECFF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color w:val="EDECFF"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Arial" w:hAnsi="Arial"/>
                        <w:b/>
                        <w:bCs/>
                        <w:color w:val="EDECFF"/>
                        <w:sz w:val="12"/>
                        <w:szCs w:val="12"/>
                      </w:rPr>
                      <w:fldChar w:fldCharType="end"/>
                    </w:r>
                  </w:p>
                  <w:p w14:paraId="78119738" w14:textId="77777777" w:rsidR="00000000" w:rsidRDefault="00000000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rial" w:hAnsi="Arial"/>
        <w:b/>
        <w:bCs/>
        <w:noProof/>
        <w:color w:val="2C2D42"/>
        <w:sz w:val="18"/>
        <w:szCs w:val="18"/>
      </w:rPr>
      <w:drawing>
        <wp:anchor distT="0" distB="0" distL="114300" distR="114300" simplePos="0" relativeHeight="251662336" behindDoc="0" locked="0" layoutInCell="1" allowOverlap="1" wp14:anchorId="492FB365" wp14:editId="4601FEF6">
          <wp:simplePos x="0" y="0"/>
          <wp:positionH relativeFrom="column">
            <wp:posOffset>1901</wp:posOffset>
          </wp:positionH>
          <wp:positionV relativeFrom="paragraph">
            <wp:posOffset>182431</wp:posOffset>
          </wp:positionV>
          <wp:extent cx="771525" cy="161921"/>
          <wp:effectExtent l="0" t="0" r="9525" b="0"/>
          <wp:wrapSquare wrapText="bothSides"/>
          <wp:docPr id="1652673517" name="Imag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1619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EDB2EF5" w14:textId="77777777" w:rsidR="00AC6D4E" w:rsidRDefault="00000000">
    <w:pPr>
      <w:tabs>
        <w:tab w:val="center" w:pos="4536"/>
        <w:tab w:val="right" w:pos="9072"/>
      </w:tabs>
      <w:spacing w:after="0" w:line="240" w:lineRule="auto"/>
    </w:pPr>
    <w:r>
      <w:rPr>
        <w:rFonts w:ascii="Arial" w:hAnsi="Arial"/>
        <w:b/>
        <w:bCs/>
        <w:noProof/>
        <w:color w:val="2C2D4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EF1F7" wp14:editId="4DB57F53">
              <wp:simplePos x="0" y="0"/>
              <wp:positionH relativeFrom="margin">
                <wp:align>right</wp:align>
              </wp:positionH>
              <wp:positionV relativeFrom="paragraph">
                <wp:posOffset>3995</wp:posOffset>
              </wp:positionV>
              <wp:extent cx="121286" cy="121286"/>
              <wp:effectExtent l="0" t="0" r="12064" b="12064"/>
              <wp:wrapNone/>
              <wp:docPr id="518658729" name="Ellips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21286" cy="121286"/>
                      </a:xfrm>
                      <a:custGeom>
                        <a:avLst/>
                        <a:gdLst>
                          <a:gd name="f0" fmla="val 21600000"/>
                          <a:gd name="f1" fmla="val 10800000"/>
                          <a:gd name="f2" fmla="val 5400000"/>
                          <a:gd name="f3" fmla="val 180"/>
                          <a:gd name="f4" fmla="val w"/>
                          <a:gd name="f5" fmla="val h"/>
                          <a:gd name="f6" fmla="val ss"/>
                          <a:gd name="f7" fmla="val 0"/>
                          <a:gd name="f8" fmla="*/ 5419351 1 1725033"/>
                          <a:gd name="f9" fmla="+- 0 0 -360"/>
                          <a:gd name="f10" fmla="+- 0 0 -180"/>
                          <a:gd name="f11" fmla="abs f4"/>
                          <a:gd name="f12" fmla="abs f5"/>
                          <a:gd name="f13" fmla="abs f6"/>
                          <a:gd name="f14" fmla="+- 2700000 f2 0"/>
                          <a:gd name="f15" fmla="*/ f9 f1 1"/>
                          <a:gd name="f16" fmla="*/ f10 f1 1"/>
                          <a:gd name="f17" fmla="?: f11 f4 1"/>
                          <a:gd name="f18" fmla="?: f12 f5 1"/>
                          <a:gd name="f19" fmla="?: f13 f6 1"/>
                          <a:gd name="f20" fmla="+- f14 0 f2"/>
                          <a:gd name="f21" fmla="*/ f15 1 f3"/>
                          <a:gd name="f22" fmla="*/ f16 1 f3"/>
                          <a:gd name="f23" fmla="*/ f17 1 21600"/>
                          <a:gd name="f24" fmla="*/ f18 1 21600"/>
                          <a:gd name="f25" fmla="*/ 21600 f17 1"/>
                          <a:gd name="f26" fmla="*/ 21600 f18 1"/>
                          <a:gd name="f27" fmla="+- f20 f2 0"/>
                          <a:gd name="f28" fmla="+- f21 0 f2"/>
                          <a:gd name="f29" fmla="+- f22 0 f2"/>
                          <a:gd name="f30" fmla="min f24 f23"/>
                          <a:gd name="f31" fmla="*/ f25 1 f19"/>
                          <a:gd name="f32" fmla="*/ f26 1 f19"/>
                          <a:gd name="f33" fmla="*/ f27 f8 1"/>
                          <a:gd name="f34" fmla="val f31"/>
                          <a:gd name="f35" fmla="val f32"/>
                          <a:gd name="f36" fmla="*/ f33 1 f1"/>
                          <a:gd name="f37" fmla="*/ f7 f30 1"/>
                          <a:gd name="f38" fmla="+- f35 0 f7"/>
                          <a:gd name="f39" fmla="+- f34 0 f7"/>
                          <a:gd name="f40" fmla="+- 0 0 f36"/>
                          <a:gd name="f41" fmla="*/ f38 1 2"/>
                          <a:gd name="f42" fmla="*/ f39 1 2"/>
                          <a:gd name="f43" fmla="+- 0 0 f40"/>
                          <a:gd name="f44" fmla="+- f7 f41 0"/>
                          <a:gd name="f45" fmla="+- f7 f42 0"/>
                          <a:gd name="f46" fmla="*/ f43 f1 1"/>
                          <a:gd name="f47" fmla="*/ f42 f30 1"/>
                          <a:gd name="f48" fmla="*/ f41 f30 1"/>
                          <a:gd name="f49" fmla="*/ f46 1 f8"/>
                          <a:gd name="f50" fmla="*/ f44 f30 1"/>
                          <a:gd name="f51" fmla="+- f49 0 f2"/>
                          <a:gd name="f52" fmla="cos 1 f51"/>
                          <a:gd name="f53" fmla="sin 1 f51"/>
                          <a:gd name="f54" fmla="+- 0 0 f52"/>
                          <a:gd name="f55" fmla="+- 0 0 f53"/>
                          <a:gd name="f56" fmla="+- 0 0 f54"/>
                          <a:gd name="f57" fmla="+- 0 0 f55"/>
                          <a:gd name="f58" fmla="val f56"/>
                          <a:gd name="f59" fmla="val f57"/>
                          <a:gd name="f60" fmla="*/ f58 f42 1"/>
                          <a:gd name="f61" fmla="*/ f59 f41 1"/>
                          <a:gd name="f62" fmla="+- f45 0 f60"/>
                          <a:gd name="f63" fmla="+- f45 f60 0"/>
                          <a:gd name="f64" fmla="+- f44 0 f61"/>
                          <a:gd name="f65" fmla="+- f44 f61 0"/>
                          <a:gd name="f66" fmla="*/ f62 f30 1"/>
                          <a:gd name="f67" fmla="*/ f64 f30 1"/>
                          <a:gd name="f68" fmla="*/ f63 f30 1"/>
                          <a:gd name="f69" fmla="*/ f65 f3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66" y="f67"/>
                          </a:cxn>
                          <a:cxn ang="f29">
                            <a:pos x="f66" y="f69"/>
                          </a:cxn>
                          <a:cxn ang="f29">
                            <a:pos x="f68" y="f69"/>
                          </a:cxn>
                          <a:cxn ang="f28">
                            <a:pos x="f68" y="f67"/>
                          </a:cxn>
                        </a:cxnLst>
                        <a:rect l="f66" t="f67" r="f68" b="f69"/>
                        <a:pathLst>
                          <a:path>
                            <a:moveTo>
                              <a:pt x="f37" y="f50"/>
                            </a:moveTo>
                            <a:arcTo wR="f47" hR="f48" stAng="f1" swAng="f0"/>
                            <a:close/>
                          </a:path>
                        </a:pathLst>
                      </a:custGeom>
                      <a:solidFill>
                        <a:srgbClr val="2C2D42"/>
                      </a:solidFill>
                      <a:ln w="12701" cap="flat">
                        <a:solidFill>
                          <a:srgbClr val="2C2D42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548AAE14" id="Ellipse 21" o:spid="_x0000_s1026" style="position:absolute;margin-left:-41.65pt;margin-top:.3pt;width:9.55pt;height:9.55pt;flip:x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121286,12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" path="m,60643at,,121286,121286,,60643,,60643xe" fillcolor="#2c2d42" strokecolor="#2c2d42" strokeweight=".35281mm">
              <v:stroke joinstyle="miter"/>
              <v:path arrowok="t" o:connecttype="custom" o:connectlocs="60643,0;121286,60643;60643,121286;0,60643;17762,17762;17762,103524;103524,103524;103524,17762" o:connectangles="270,0,90,180,270,90,90,270" textboxrect="17762,17762,103524,103524"/>
              <w10:wrap anchorx="margin"/>
            </v:shape>
          </w:pict>
        </mc:Fallback>
      </mc:AlternateContent>
    </w:r>
    <w:r>
      <w:rPr>
        <w:rFonts w:ascii="Open Sans" w:hAnsi="Open Sans" w:cs="Open Sans"/>
        <w:b/>
        <w:bCs/>
        <w:color w:val="2C2D42"/>
        <w:sz w:val="18"/>
        <w:szCs w:val="18"/>
      </w:rPr>
      <w:t>I</w:t>
    </w:r>
    <w:r>
      <w:rPr>
        <w:rFonts w:ascii="Open Sans" w:hAnsi="Open Sans" w:cs="Open Sans"/>
        <w:color w:val="2C2D42"/>
        <w:sz w:val="18"/>
        <w:szCs w:val="18"/>
      </w:rPr>
      <w:t xml:space="preserve">     Trame de préparation aux questions – L’art &amp; la Matière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C922" w14:textId="77777777" w:rsidR="00622CD2" w:rsidRDefault="00622C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0029F5" w14:textId="77777777" w:rsidR="00622CD2" w:rsidRDefault="00622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975"/>
    <w:multiLevelType w:val="multilevel"/>
    <w:tmpl w:val="F29CEEB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0D8F5C0E"/>
    <w:multiLevelType w:val="multilevel"/>
    <w:tmpl w:val="C31C7B2C"/>
    <w:styleLink w:val="LFO1"/>
    <w:lvl w:ilvl="0">
      <w:start w:val="1"/>
      <w:numFmt w:val="decimal"/>
      <w:pStyle w:val="audrey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58A1"/>
    <w:multiLevelType w:val="multilevel"/>
    <w:tmpl w:val="ACDABB8A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1CAE65FF"/>
    <w:multiLevelType w:val="multilevel"/>
    <w:tmpl w:val="5E2A0EF8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1DFA3848"/>
    <w:multiLevelType w:val="multilevel"/>
    <w:tmpl w:val="D4B8280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24B8633C"/>
    <w:multiLevelType w:val="multilevel"/>
    <w:tmpl w:val="83B41C4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2B312EC3"/>
    <w:multiLevelType w:val="multilevel"/>
    <w:tmpl w:val="6EB0F3B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2CB43E96"/>
    <w:multiLevelType w:val="multilevel"/>
    <w:tmpl w:val="A79483D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8" w15:restartNumberingAfterBreak="0">
    <w:nsid w:val="2FC2672E"/>
    <w:multiLevelType w:val="multilevel"/>
    <w:tmpl w:val="3F52805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 w15:restartNumberingAfterBreak="0">
    <w:nsid w:val="34BD63F0"/>
    <w:multiLevelType w:val="multilevel"/>
    <w:tmpl w:val="77D476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574E130E"/>
    <w:multiLevelType w:val="multilevel"/>
    <w:tmpl w:val="6092296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1" w15:restartNumberingAfterBreak="0">
    <w:nsid w:val="613F78F7"/>
    <w:multiLevelType w:val="multilevel"/>
    <w:tmpl w:val="ED58CBDA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2" w15:restartNumberingAfterBreak="0">
    <w:nsid w:val="6C583301"/>
    <w:multiLevelType w:val="multilevel"/>
    <w:tmpl w:val="F2E836CA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3" w15:restartNumberingAfterBreak="0">
    <w:nsid w:val="6E8E0FE4"/>
    <w:multiLevelType w:val="multilevel"/>
    <w:tmpl w:val="87E4951A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 w15:restartNumberingAfterBreak="0">
    <w:nsid w:val="792B273F"/>
    <w:multiLevelType w:val="multilevel"/>
    <w:tmpl w:val="8B7CA7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7C937167"/>
    <w:multiLevelType w:val="multilevel"/>
    <w:tmpl w:val="AAE0E8B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1787238515">
    <w:abstractNumId w:val="1"/>
  </w:num>
  <w:num w:numId="2" w16cid:durableId="1666006925">
    <w:abstractNumId w:val="15"/>
  </w:num>
  <w:num w:numId="3" w16cid:durableId="1905605856">
    <w:abstractNumId w:val="10"/>
  </w:num>
  <w:num w:numId="4" w16cid:durableId="350768603">
    <w:abstractNumId w:val="2"/>
  </w:num>
  <w:num w:numId="5" w16cid:durableId="935857">
    <w:abstractNumId w:val="4"/>
  </w:num>
  <w:num w:numId="6" w16cid:durableId="1532182464">
    <w:abstractNumId w:val="5"/>
  </w:num>
  <w:num w:numId="7" w16cid:durableId="930550353">
    <w:abstractNumId w:val="12"/>
  </w:num>
  <w:num w:numId="8" w16cid:durableId="1992295329">
    <w:abstractNumId w:val="11"/>
  </w:num>
  <w:num w:numId="9" w16cid:durableId="1435785709">
    <w:abstractNumId w:val="13"/>
  </w:num>
  <w:num w:numId="10" w16cid:durableId="1052845823">
    <w:abstractNumId w:val="3"/>
  </w:num>
  <w:num w:numId="11" w16cid:durableId="2048750082">
    <w:abstractNumId w:val="8"/>
  </w:num>
  <w:num w:numId="12" w16cid:durableId="1836727507">
    <w:abstractNumId w:val="0"/>
  </w:num>
  <w:num w:numId="13" w16cid:durableId="519274312">
    <w:abstractNumId w:val="6"/>
  </w:num>
  <w:num w:numId="14" w16cid:durableId="1927107729">
    <w:abstractNumId w:val="9"/>
  </w:num>
  <w:num w:numId="15" w16cid:durableId="829441286">
    <w:abstractNumId w:val="14"/>
  </w:num>
  <w:num w:numId="16" w16cid:durableId="1306275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59"/>
    <w:rsid w:val="0034760D"/>
    <w:rsid w:val="005F6558"/>
    <w:rsid w:val="00622CD2"/>
    <w:rsid w:val="007E5425"/>
    <w:rsid w:val="00872959"/>
    <w:rsid w:val="00A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652D"/>
  <w15:docId w15:val="{8A724FC6-2C11-43AC-B8CD-D99A101D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Lienhypertexte">
    <w:name w:val="Hyperlink"/>
    <w:basedOn w:val="Policepardfaut"/>
    <w:rPr>
      <w:color w:val="0563C1"/>
      <w:u w:val="single"/>
    </w:rPr>
  </w:style>
  <w:style w:type="paragraph" w:customStyle="1" w:styleId="audrey">
    <w:name w:val="audrey"/>
    <w:basedOn w:val="Paragraphedeliste"/>
    <w:autoRedefine/>
    <w:pPr>
      <w:numPr>
        <w:numId w:val="1"/>
      </w:numPr>
      <w:spacing w:before="120" w:after="120" w:line="240" w:lineRule="auto"/>
      <w:contextualSpacing w:val="0"/>
    </w:pPr>
    <w:rPr>
      <w:rFonts w:ascii="Open Sans" w:hAnsi="Open Sans" w:cs="Open Sans"/>
      <w:color w:val="2C2D42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</w:style>
  <w:style w:type="paragraph" w:customStyle="1" w:styleId="paragraph">
    <w:name w:val="paragraph"/>
    <w:basedOn w:val="Normal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</w:style>
  <w:style w:type="numbering" w:customStyle="1" w:styleId="LFO1">
    <w:name w:val="LFO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urveymonkey.com/r/art-et-matiere-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pert.valdelia.org/wp-content/uploads/2024/02/2024-Lart-et-la-matiere-2-Appel-a-candidatures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surveymonkey.com/r/art-et-matiere-2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ephanie.lemoigne@valdelia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4286</Characters>
  <Application>Microsoft Office Word</Application>
  <DocSecurity>0</DocSecurity>
  <Lines>104</Lines>
  <Paragraphs>57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AUBERT</dc:creator>
  <dc:description/>
  <cp:lastModifiedBy>Audrey AUBERT</cp:lastModifiedBy>
  <cp:revision>3</cp:revision>
  <dcterms:created xsi:type="dcterms:W3CDTF">2024-02-02T16:09:00Z</dcterms:created>
  <dcterms:modified xsi:type="dcterms:W3CDTF">2024-02-02T16:11:00Z</dcterms:modified>
</cp:coreProperties>
</file>